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0C60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6E75D16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57C54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2024年XX省（自治区）黑土区耕地质量</w:t>
      </w:r>
    </w:p>
    <w:p w14:paraId="4218E6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专项监测报告编写提纲</w:t>
      </w:r>
    </w:p>
    <w:p w14:paraId="2FE61D4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3F88D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帽段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介绍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本行政区内黑土区</w:t>
      </w:r>
      <w:r>
        <w:rPr>
          <w:rFonts w:hint="eastAsia" w:ascii="Times New Roman" w:hAnsi="Times New Roman" w:eastAsia="仿宋_GB2312"/>
          <w:sz w:val="32"/>
          <w:szCs w:val="32"/>
        </w:rPr>
        <w:t>自然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条件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气候、地形地貌等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耕地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数量、质量、生态、生产以及</w:t>
      </w:r>
      <w:r>
        <w:rPr>
          <w:rFonts w:hint="eastAsia" w:ascii="Times New Roman" w:hAnsi="Times New Roman" w:eastAsia="仿宋_GB2312"/>
          <w:sz w:val="32"/>
          <w:szCs w:val="32"/>
        </w:rPr>
        <w:t>近年耕地质量保护与提升工作情况等。</w:t>
      </w:r>
    </w:p>
    <w:p w14:paraId="77DFEBB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总体情况</w:t>
      </w:r>
    </w:p>
    <w:p w14:paraId="56A584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（一）黑土区耕地质量监测工作开展的背景、目的、内容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成效</w:t>
      </w:r>
      <w:r>
        <w:rPr>
          <w:rFonts w:hint="eastAsia" w:ascii="Times New Roman" w:hAnsi="Times New Roman" w:eastAsia="仿宋_GB2312"/>
          <w:sz w:val="32"/>
          <w:szCs w:val="32"/>
        </w:rPr>
        <w:t>和综合技术改良措施等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60D546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黑土区</w:t>
      </w:r>
      <w:r>
        <w:rPr>
          <w:rFonts w:hint="eastAsia" w:ascii="Times New Roman" w:hAnsi="Times New Roman" w:eastAsia="仿宋_GB2312"/>
          <w:sz w:val="32"/>
          <w:szCs w:val="32"/>
        </w:rPr>
        <w:t>耕地质量监测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点建设情况，包括数量、分布、小区建设、管理模式、技术设备、信息化手段应用、资金保障等情况。</w:t>
      </w:r>
    </w:p>
    <w:p w14:paraId="3F1DF2E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专项</w:t>
      </w:r>
      <w:r>
        <w:rPr>
          <w:rFonts w:ascii="Times New Roman" w:hAnsi="Times New Roman" w:eastAsia="黑体"/>
          <w:sz w:val="32"/>
          <w:szCs w:val="32"/>
        </w:rPr>
        <w:t>监测结果</w:t>
      </w:r>
    </w:p>
    <w:p w14:paraId="30864EC5">
      <w:pPr>
        <w:pStyle w:val="1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投入及产出情况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12A4A496">
      <w:pPr>
        <w:pStyle w:val="1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土壤物理性状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0ACF3B97">
      <w:pPr>
        <w:pStyle w:val="1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ascii="Times New Roman" w:eastAsia="仿宋_GB2312"/>
          <w:kern w:val="2"/>
          <w:sz w:val="32"/>
          <w:szCs w:val="32"/>
        </w:rPr>
        <w:t>土壤化学性状</w:t>
      </w:r>
      <w:r>
        <w:rPr>
          <w:rFonts w:hint="eastAsia" w:ascii="Times New Roman" w:eastAsia="仿宋_GB2312"/>
          <w:kern w:val="2"/>
          <w:sz w:val="32"/>
          <w:szCs w:val="32"/>
          <w:lang w:eastAsia="zh-CN"/>
        </w:rPr>
        <w:t>；</w:t>
      </w:r>
    </w:p>
    <w:p w14:paraId="4F89E54E">
      <w:pPr>
        <w:pStyle w:val="1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pacing w:line="580" w:lineRule="exact"/>
        <w:ind w:firstLine="640"/>
        <w:textAlignment w:val="auto"/>
        <w:rPr>
          <w:rFonts w:ascii="Times New Roman" w:eastAsia="仿宋_GB2312"/>
          <w:kern w:val="2"/>
          <w:sz w:val="32"/>
          <w:szCs w:val="32"/>
        </w:rPr>
      </w:pPr>
      <w:r>
        <w:rPr>
          <w:rFonts w:hint="eastAsia" w:ascii="Times New Roman" w:eastAsia="仿宋_GB2312"/>
          <w:kern w:val="2"/>
          <w:sz w:val="32"/>
          <w:szCs w:val="32"/>
          <w:lang w:val="en-US" w:eastAsia="zh-CN"/>
        </w:rPr>
        <w:t>黑土地保护现状。</w:t>
      </w:r>
    </w:p>
    <w:p w14:paraId="5BB4B8B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三、存在问题</w:t>
      </w:r>
    </w:p>
    <w:p w14:paraId="2275271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有关建议</w:t>
      </w:r>
      <w:bookmarkStart w:id="0" w:name="_GoBack"/>
      <w:bookmarkEnd w:id="0"/>
    </w:p>
    <w:sectPr>
      <w:footerReference r:id="rId3" w:type="default"/>
      <w:pgSz w:w="11906" w:h="16838"/>
      <w:pgMar w:top="1440" w:right="1519" w:bottom="1440" w:left="1519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ADAF7B-3B3A-40F6-BD9C-16B640DE7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5C0DBB-14DA-4860-BD08-182299D1B1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1351C2-2605-4AF4-A464-90EB205DCE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A4B4ED-474D-4C3D-AB7D-91387FADFD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7902">
    <w:pPr>
      <w:pStyle w:val="6"/>
    </w:pPr>
    <w:r>
      <w:rPr>
        <w:rFonts w:hint="eastAsia"/>
      </w:rPr>
      <w:tab/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025B4"/>
    <w:multiLevelType w:val="singleLevel"/>
    <w:tmpl w:val="9F6025B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28FB3C6"/>
    <w:multiLevelType w:val="singleLevel"/>
    <w:tmpl w:val="628FB3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mI5ZjgxZWNkNDBkN2I0MjhhNGU3NzFmNjUwZTQifQ=="/>
  </w:docVars>
  <w:rsids>
    <w:rsidRoot w:val="4CC85A0F"/>
    <w:rsid w:val="00017E80"/>
    <w:rsid w:val="0002344B"/>
    <w:rsid w:val="00041CAD"/>
    <w:rsid w:val="0012175C"/>
    <w:rsid w:val="001C0D52"/>
    <w:rsid w:val="002B5F2A"/>
    <w:rsid w:val="004E648B"/>
    <w:rsid w:val="004F661C"/>
    <w:rsid w:val="00550355"/>
    <w:rsid w:val="00573353"/>
    <w:rsid w:val="00573E8F"/>
    <w:rsid w:val="00603B5E"/>
    <w:rsid w:val="00632319"/>
    <w:rsid w:val="00664655"/>
    <w:rsid w:val="00690349"/>
    <w:rsid w:val="006D5DEC"/>
    <w:rsid w:val="00911A10"/>
    <w:rsid w:val="009679F7"/>
    <w:rsid w:val="00AE6814"/>
    <w:rsid w:val="00D72A17"/>
    <w:rsid w:val="00D90C94"/>
    <w:rsid w:val="00DD6F88"/>
    <w:rsid w:val="00EE28BC"/>
    <w:rsid w:val="00F9277A"/>
    <w:rsid w:val="010E4F1F"/>
    <w:rsid w:val="0134525D"/>
    <w:rsid w:val="01B94675"/>
    <w:rsid w:val="020B7F2C"/>
    <w:rsid w:val="026D3223"/>
    <w:rsid w:val="02783F58"/>
    <w:rsid w:val="02AD1818"/>
    <w:rsid w:val="02C94E33"/>
    <w:rsid w:val="039214CA"/>
    <w:rsid w:val="039B6224"/>
    <w:rsid w:val="04991791"/>
    <w:rsid w:val="05377CB3"/>
    <w:rsid w:val="05B327C1"/>
    <w:rsid w:val="05D06641"/>
    <w:rsid w:val="061A7F1A"/>
    <w:rsid w:val="073F7BDC"/>
    <w:rsid w:val="07A1571D"/>
    <w:rsid w:val="08035FFC"/>
    <w:rsid w:val="084E752E"/>
    <w:rsid w:val="088C57B2"/>
    <w:rsid w:val="0972642C"/>
    <w:rsid w:val="09E0252C"/>
    <w:rsid w:val="0A2B6EEC"/>
    <w:rsid w:val="0A471388"/>
    <w:rsid w:val="0AB6328D"/>
    <w:rsid w:val="0B1A1A6E"/>
    <w:rsid w:val="0B4B37FE"/>
    <w:rsid w:val="0BF41677"/>
    <w:rsid w:val="0C182FEC"/>
    <w:rsid w:val="0DE46626"/>
    <w:rsid w:val="0F3B1FB3"/>
    <w:rsid w:val="10212F62"/>
    <w:rsid w:val="111741B9"/>
    <w:rsid w:val="11D97EBB"/>
    <w:rsid w:val="11EE482E"/>
    <w:rsid w:val="12282EDE"/>
    <w:rsid w:val="12C8242B"/>
    <w:rsid w:val="12D90A6C"/>
    <w:rsid w:val="12EF098C"/>
    <w:rsid w:val="14076907"/>
    <w:rsid w:val="14A90307"/>
    <w:rsid w:val="14EF1A49"/>
    <w:rsid w:val="151E2272"/>
    <w:rsid w:val="160E499D"/>
    <w:rsid w:val="16427C3F"/>
    <w:rsid w:val="165D6968"/>
    <w:rsid w:val="168A7904"/>
    <w:rsid w:val="16B430D5"/>
    <w:rsid w:val="18054CE7"/>
    <w:rsid w:val="18F0307C"/>
    <w:rsid w:val="191F073F"/>
    <w:rsid w:val="19665E61"/>
    <w:rsid w:val="19937585"/>
    <w:rsid w:val="19BB441C"/>
    <w:rsid w:val="1A024215"/>
    <w:rsid w:val="1A157558"/>
    <w:rsid w:val="1A2E7C98"/>
    <w:rsid w:val="1B2C513D"/>
    <w:rsid w:val="1B4E7579"/>
    <w:rsid w:val="1BAD4238"/>
    <w:rsid w:val="1C021189"/>
    <w:rsid w:val="1D775A84"/>
    <w:rsid w:val="1DA27C92"/>
    <w:rsid w:val="1DB63B58"/>
    <w:rsid w:val="1DC20D95"/>
    <w:rsid w:val="1E116DA1"/>
    <w:rsid w:val="1EE61F3B"/>
    <w:rsid w:val="1F495ADA"/>
    <w:rsid w:val="1F4F5395"/>
    <w:rsid w:val="1F5306F5"/>
    <w:rsid w:val="1F7D0CD8"/>
    <w:rsid w:val="1F9E0956"/>
    <w:rsid w:val="1FDD07CD"/>
    <w:rsid w:val="1FF9683E"/>
    <w:rsid w:val="20986DD4"/>
    <w:rsid w:val="21AF5BAB"/>
    <w:rsid w:val="22432E10"/>
    <w:rsid w:val="237B0CD6"/>
    <w:rsid w:val="238C00B3"/>
    <w:rsid w:val="23FC3775"/>
    <w:rsid w:val="24122984"/>
    <w:rsid w:val="250D4DA3"/>
    <w:rsid w:val="25980069"/>
    <w:rsid w:val="263D434E"/>
    <w:rsid w:val="26A12BEB"/>
    <w:rsid w:val="26A30712"/>
    <w:rsid w:val="26A661BD"/>
    <w:rsid w:val="27377A2E"/>
    <w:rsid w:val="27987268"/>
    <w:rsid w:val="281E3636"/>
    <w:rsid w:val="283D7B6D"/>
    <w:rsid w:val="294A2554"/>
    <w:rsid w:val="2A252485"/>
    <w:rsid w:val="2A56634A"/>
    <w:rsid w:val="2AD661F8"/>
    <w:rsid w:val="2BAD019E"/>
    <w:rsid w:val="2C0C41F0"/>
    <w:rsid w:val="2C106419"/>
    <w:rsid w:val="2C8C5E00"/>
    <w:rsid w:val="2CA20B5B"/>
    <w:rsid w:val="2D760335"/>
    <w:rsid w:val="2DB97868"/>
    <w:rsid w:val="2DD078EB"/>
    <w:rsid w:val="2E8A6FF2"/>
    <w:rsid w:val="2EC85C75"/>
    <w:rsid w:val="2F6F1710"/>
    <w:rsid w:val="2FC66A9A"/>
    <w:rsid w:val="3025054B"/>
    <w:rsid w:val="304D2121"/>
    <w:rsid w:val="307E278E"/>
    <w:rsid w:val="30B579BF"/>
    <w:rsid w:val="31622642"/>
    <w:rsid w:val="31E362EE"/>
    <w:rsid w:val="330133BA"/>
    <w:rsid w:val="336A6987"/>
    <w:rsid w:val="351127E6"/>
    <w:rsid w:val="3632122A"/>
    <w:rsid w:val="363F5D57"/>
    <w:rsid w:val="364B621C"/>
    <w:rsid w:val="36B56FFB"/>
    <w:rsid w:val="36BB21FB"/>
    <w:rsid w:val="36D81F2E"/>
    <w:rsid w:val="37D918E8"/>
    <w:rsid w:val="384677E0"/>
    <w:rsid w:val="3A27466F"/>
    <w:rsid w:val="3A68166E"/>
    <w:rsid w:val="3B734DCC"/>
    <w:rsid w:val="3B98745A"/>
    <w:rsid w:val="3B997BE7"/>
    <w:rsid w:val="3BB71B5A"/>
    <w:rsid w:val="3BBD77EF"/>
    <w:rsid w:val="3BED2C89"/>
    <w:rsid w:val="3C3C4043"/>
    <w:rsid w:val="3D0329DA"/>
    <w:rsid w:val="3ED03F08"/>
    <w:rsid w:val="3EF20030"/>
    <w:rsid w:val="3EFC65BA"/>
    <w:rsid w:val="3F84652B"/>
    <w:rsid w:val="3F8E2E0A"/>
    <w:rsid w:val="405A03C4"/>
    <w:rsid w:val="409637E3"/>
    <w:rsid w:val="409D7F17"/>
    <w:rsid w:val="40A17DE4"/>
    <w:rsid w:val="40FC2F6F"/>
    <w:rsid w:val="411D4A43"/>
    <w:rsid w:val="412E78B3"/>
    <w:rsid w:val="417C1E33"/>
    <w:rsid w:val="41CF02AE"/>
    <w:rsid w:val="423723E4"/>
    <w:rsid w:val="42613503"/>
    <w:rsid w:val="42941D72"/>
    <w:rsid w:val="42BC4504"/>
    <w:rsid w:val="430C61EB"/>
    <w:rsid w:val="430D7987"/>
    <w:rsid w:val="43D6126E"/>
    <w:rsid w:val="43E4263E"/>
    <w:rsid w:val="43E7171E"/>
    <w:rsid w:val="44E87F0C"/>
    <w:rsid w:val="453A003B"/>
    <w:rsid w:val="463774D1"/>
    <w:rsid w:val="4654337F"/>
    <w:rsid w:val="46D33B9C"/>
    <w:rsid w:val="46FB4091"/>
    <w:rsid w:val="46FC0B29"/>
    <w:rsid w:val="47EE20FC"/>
    <w:rsid w:val="48B34185"/>
    <w:rsid w:val="48F5543C"/>
    <w:rsid w:val="48FE1A0C"/>
    <w:rsid w:val="49203360"/>
    <w:rsid w:val="49915FCB"/>
    <w:rsid w:val="49E70263"/>
    <w:rsid w:val="49F42EAF"/>
    <w:rsid w:val="4A1D6BB1"/>
    <w:rsid w:val="4AB96D2D"/>
    <w:rsid w:val="4B725FE7"/>
    <w:rsid w:val="4BF32C94"/>
    <w:rsid w:val="4C2F7F20"/>
    <w:rsid w:val="4C826202"/>
    <w:rsid w:val="4CC85A0F"/>
    <w:rsid w:val="4CF12FEC"/>
    <w:rsid w:val="4D1E6FED"/>
    <w:rsid w:val="4D8A135F"/>
    <w:rsid w:val="4DCD5EF0"/>
    <w:rsid w:val="4DEC0380"/>
    <w:rsid w:val="4E08543A"/>
    <w:rsid w:val="4E397A0D"/>
    <w:rsid w:val="4E4F6905"/>
    <w:rsid w:val="4F505B49"/>
    <w:rsid w:val="4FF11FAB"/>
    <w:rsid w:val="4FF35340"/>
    <w:rsid w:val="50155A35"/>
    <w:rsid w:val="505F2CA6"/>
    <w:rsid w:val="506B7D68"/>
    <w:rsid w:val="50DC1C4C"/>
    <w:rsid w:val="50E13A61"/>
    <w:rsid w:val="51C615D4"/>
    <w:rsid w:val="51F569AC"/>
    <w:rsid w:val="529A5DF8"/>
    <w:rsid w:val="52C24563"/>
    <w:rsid w:val="539A37D7"/>
    <w:rsid w:val="53CB5B92"/>
    <w:rsid w:val="54C80174"/>
    <w:rsid w:val="54FB575C"/>
    <w:rsid w:val="557C6EBC"/>
    <w:rsid w:val="565151E5"/>
    <w:rsid w:val="56665134"/>
    <w:rsid w:val="56755698"/>
    <w:rsid w:val="56824A52"/>
    <w:rsid w:val="56FA4077"/>
    <w:rsid w:val="57BB4A56"/>
    <w:rsid w:val="580D5CF0"/>
    <w:rsid w:val="583B0BB2"/>
    <w:rsid w:val="59374E93"/>
    <w:rsid w:val="59650D95"/>
    <w:rsid w:val="59736E4A"/>
    <w:rsid w:val="5A7163CD"/>
    <w:rsid w:val="5B9E7621"/>
    <w:rsid w:val="5BD66F01"/>
    <w:rsid w:val="5CCC6828"/>
    <w:rsid w:val="5D05175C"/>
    <w:rsid w:val="5D520D8C"/>
    <w:rsid w:val="5D7B68BE"/>
    <w:rsid w:val="5DCB0A1E"/>
    <w:rsid w:val="5DCE4EE5"/>
    <w:rsid w:val="5DEF3C8A"/>
    <w:rsid w:val="5E451AD3"/>
    <w:rsid w:val="5ECA3462"/>
    <w:rsid w:val="5EF35F3A"/>
    <w:rsid w:val="5F9E4600"/>
    <w:rsid w:val="5FD73FF3"/>
    <w:rsid w:val="5FF5239D"/>
    <w:rsid w:val="605D276E"/>
    <w:rsid w:val="60B32932"/>
    <w:rsid w:val="61271964"/>
    <w:rsid w:val="6266113C"/>
    <w:rsid w:val="62D31070"/>
    <w:rsid w:val="630758BF"/>
    <w:rsid w:val="63110586"/>
    <w:rsid w:val="63D262DD"/>
    <w:rsid w:val="645F5E52"/>
    <w:rsid w:val="648D1D28"/>
    <w:rsid w:val="64B65F0C"/>
    <w:rsid w:val="65176391"/>
    <w:rsid w:val="65857311"/>
    <w:rsid w:val="65C459D3"/>
    <w:rsid w:val="66846F19"/>
    <w:rsid w:val="66981C8C"/>
    <w:rsid w:val="673F58CD"/>
    <w:rsid w:val="679E0451"/>
    <w:rsid w:val="68170135"/>
    <w:rsid w:val="68440BF3"/>
    <w:rsid w:val="68726FFF"/>
    <w:rsid w:val="688C389A"/>
    <w:rsid w:val="689450F4"/>
    <w:rsid w:val="68E4441D"/>
    <w:rsid w:val="69F51CA2"/>
    <w:rsid w:val="6A002716"/>
    <w:rsid w:val="6A370475"/>
    <w:rsid w:val="6A3D4224"/>
    <w:rsid w:val="6AD11CA6"/>
    <w:rsid w:val="6BB76DB6"/>
    <w:rsid w:val="6BFD4325"/>
    <w:rsid w:val="6C1A092F"/>
    <w:rsid w:val="6C622801"/>
    <w:rsid w:val="6C7E5BF8"/>
    <w:rsid w:val="6EC44BBA"/>
    <w:rsid w:val="6F8330D2"/>
    <w:rsid w:val="6FB16941"/>
    <w:rsid w:val="6FEA4288"/>
    <w:rsid w:val="70161521"/>
    <w:rsid w:val="702C55A7"/>
    <w:rsid w:val="70AB2E68"/>
    <w:rsid w:val="70BF4733"/>
    <w:rsid w:val="70E034C4"/>
    <w:rsid w:val="71100A64"/>
    <w:rsid w:val="71526589"/>
    <w:rsid w:val="715C05C9"/>
    <w:rsid w:val="71CD77D2"/>
    <w:rsid w:val="71E034BC"/>
    <w:rsid w:val="72356867"/>
    <w:rsid w:val="72A1293F"/>
    <w:rsid w:val="739410AD"/>
    <w:rsid w:val="73BD6765"/>
    <w:rsid w:val="74CD65F7"/>
    <w:rsid w:val="752B4657"/>
    <w:rsid w:val="75F847D0"/>
    <w:rsid w:val="76247FC7"/>
    <w:rsid w:val="763861A7"/>
    <w:rsid w:val="7673566E"/>
    <w:rsid w:val="76D542EB"/>
    <w:rsid w:val="77171C26"/>
    <w:rsid w:val="774444B7"/>
    <w:rsid w:val="785A6279"/>
    <w:rsid w:val="789315D2"/>
    <w:rsid w:val="78B9488A"/>
    <w:rsid w:val="78DA12B3"/>
    <w:rsid w:val="790A315A"/>
    <w:rsid w:val="791C509E"/>
    <w:rsid w:val="79427872"/>
    <w:rsid w:val="79FC3A25"/>
    <w:rsid w:val="79FE4125"/>
    <w:rsid w:val="7B4B7D73"/>
    <w:rsid w:val="7B6C78B9"/>
    <w:rsid w:val="7BD768A4"/>
    <w:rsid w:val="7CD10A1C"/>
    <w:rsid w:val="7D032584"/>
    <w:rsid w:val="7D1C284B"/>
    <w:rsid w:val="7DA14DB6"/>
    <w:rsid w:val="7DC46119"/>
    <w:rsid w:val="7DEA1958"/>
    <w:rsid w:val="7E215F69"/>
    <w:rsid w:val="7EDD320A"/>
    <w:rsid w:val="7F3956C1"/>
    <w:rsid w:val="7FB46F49"/>
    <w:rsid w:val="7FC8029E"/>
    <w:rsid w:val="7FCD7C29"/>
    <w:rsid w:val="7FF74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  <w:rPr>
      <w:rFonts w:eastAsia="仿宋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customStyle="1" w:styleId="12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  <w:style w:type="character" w:customStyle="1" w:styleId="17">
    <w:name w:val="font7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9">
    <w:name w:val="_Style 1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  <w:vertAlign w:val="superscript"/>
    </w:rPr>
  </w:style>
  <w:style w:type="character" w:customStyle="1" w:styleId="24">
    <w:name w:val="font8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25">
    <w:name w:val="font91"/>
    <w:basedOn w:val="10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499</Words>
  <Characters>507</Characters>
  <Lines>21</Lines>
  <Paragraphs>6</Paragraphs>
  <TotalTime>3</TotalTime>
  <ScaleCrop>false</ScaleCrop>
  <LinksUpToDate>false</LinksUpToDate>
  <CharactersWithSpaces>507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2021-10-27T02:36:00Z</dcterms:created>
  <dc:creator>曲小米的姐姐</dc:creator>
  <cp:lastModifiedBy>積澱</cp:lastModifiedBy>
  <cp:lastPrinted>2024-08-14T02:01:00Z</cp:lastPrinted>
  <dcterms:modified xsi:type="dcterms:W3CDTF">2024-08-16T07:47:47Z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5577AE479719422FBBE91A557CE120FD_13</vt:lpwstr>
  </property>
</Properties>
</file>