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B28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AAEC7D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A2B31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XX</w:t>
      </w:r>
      <w:r>
        <w:rPr>
          <w:rFonts w:ascii="Times New Roman" w:hAnsi="Times New Roman" w:eastAsia="方正小标宋简体"/>
          <w:sz w:val="44"/>
          <w:szCs w:val="44"/>
        </w:rPr>
        <w:t>省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自治区、直辖市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/>
          <w:sz w:val="44"/>
          <w:szCs w:val="44"/>
        </w:rPr>
        <w:t>酸化区</w:t>
      </w:r>
    </w:p>
    <w:p w14:paraId="6581BC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耕地质量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专项</w:t>
      </w:r>
      <w:r>
        <w:rPr>
          <w:rFonts w:ascii="Times New Roman" w:hAnsi="Times New Roman" w:eastAsia="方正小标宋简体"/>
          <w:sz w:val="44"/>
          <w:szCs w:val="44"/>
        </w:rPr>
        <w:t>监测报告编写提纲</w:t>
      </w:r>
    </w:p>
    <w:p w14:paraId="5423A6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20EDDE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帽段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介绍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本行政区内酸化耕地重点治理县</w:t>
      </w:r>
      <w:r>
        <w:rPr>
          <w:rFonts w:hint="eastAsia" w:ascii="Times New Roman" w:hAnsi="Times New Roman" w:eastAsia="仿宋_GB2312"/>
          <w:sz w:val="32"/>
          <w:szCs w:val="32"/>
        </w:rPr>
        <w:t>自然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气候、地形地貌等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耕地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数量、质量、生态、生产以及</w:t>
      </w:r>
      <w:r>
        <w:rPr>
          <w:rFonts w:hint="eastAsia" w:ascii="Times New Roman" w:hAnsi="Times New Roman" w:eastAsia="仿宋_GB2312"/>
          <w:sz w:val="32"/>
          <w:szCs w:val="32"/>
        </w:rPr>
        <w:t>近年耕地质量保护与提升工作情况等。</w:t>
      </w:r>
    </w:p>
    <w:p w14:paraId="530ABB0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总体</w:t>
      </w:r>
      <w:r>
        <w:rPr>
          <w:rFonts w:ascii="Times New Roman" w:hAnsi="Times New Roman" w:eastAsia="黑体"/>
          <w:sz w:val="32"/>
          <w:szCs w:val="32"/>
        </w:rPr>
        <w:t>情况</w:t>
      </w:r>
    </w:p>
    <w:p w14:paraId="46A34F5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酸化耕地重点治理县</w:t>
      </w:r>
      <w:r>
        <w:rPr>
          <w:rFonts w:ascii="Times New Roman" w:hAnsi="Times New Roman" w:eastAsia="仿宋_GB2312"/>
          <w:sz w:val="32"/>
          <w:szCs w:val="32"/>
        </w:rPr>
        <w:t>耕地质量监测工作开展的背景、目的、内容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成效</w:t>
      </w:r>
      <w:r>
        <w:rPr>
          <w:rFonts w:hint="eastAsia" w:ascii="Times New Roman" w:hAnsi="Times New Roman" w:eastAsia="仿宋_GB2312"/>
          <w:sz w:val="32"/>
          <w:szCs w:val="32"/>
        </w:rPr>
        <w:t>和综合技术改良措施等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5F57B0B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酸化耕地重点治理县</w:t>
      </w:r>
      <w:r>
        <w:rPr>
          <w:rFonts w:hint="eastAsia" w:ascii="Times New Roman" w:hAnsi="Times New Roman" w:eastAsia="仿宋_GB2312"/>
          <w:sz w:val="32"/>
          <w:szCs w:val="32"/>
        </w:rPr>
        <w:t>耕地质量监测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点建设情况，包括数量、分布、小区建设、管理模式、技术设备、信息化手段应用、资金保障等情况。</w:t>
      </w:r>
    </w:p>
    <w:p w14:paraId="4EF68E4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二、耕地质量监测结果</w:t>
      </w:r>
    </w:p>
    <w:p w14:paraId="6EF45B49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投入及产出情况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5B14E59A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土壤物理性状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453A15A1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土壤化学性状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419C670A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酸化治理现状。</w:t>
      </w:r>
    </w:p>
    <w:p w14:paraId="371B59A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存在问题</w:t>
      </w:r>
    </w:p>
    <w:p w14:paraId="2275271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有关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建议</w:t>
      </w:r>
    </w:p>
    <w:sectPr>
      <w:footerReference r:id="rId3" w:type="default"/>
      <w:pgSz w:w="11906" w:h="16838"/>
      <w:pgMar w:top="1440" w:right="1519" w:bottom="1440" w:left="1519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824B9-9E4C-4387-B3CF-98ABA645E2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D582D9-8D1B-48CB-ADD8-185D3F35AEE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6E98D6E-9271-4B6B-AB0B-F7FF919E22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7902">
    <w:pPr>
      <w:pStyle w:val="6"/>
    </w:pP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11153"/>
    <w:multiLevelType w:val="singleLevel"/>
    <w:tmpl w:val="09E111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8FB3C6"/>
    <w:multiLevelType w:val="singleLevel"/>
    <w:tmpl w:val="628FB3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4CC85A0F"/>
    <w:rsid w:val="00017E80"/>
    <w:rsid w:val="0002344B"/>
    <w:rsid w:val="00041CAD"/>
    <w:rsid w:val="0012175C"/>
    <w:rsid w:val="001C0D52"/>
    <w:rsid w:val="002B5F2A"/>
    <w:rsid w:val="004E648B"/>
    <w:rsid w:val="004F661C"/>
    <w:rsid w:val="00550355"/>
    <w:rsid w:val="00573353"/>
    <w:rsid w:val="00573E8F"/>
    <w:rsid w:val="00603B5E"/>
    <w:rsid w:val="00632319"/>
    <w:rsid w:val="00664655"/>
    <w:rsid w:val="00690349"/>
    <w:rsid w:val="006D5DEC"/>
    <w:rsid w:val="00911A10"/>
    <w:rsid w:val="009679F7"/>
    <w:rsid w:val="00AE6814"/>
    <w:rsid w:val="00D72A17"/>
    <w:rsid w:val="00D90C94"/>
    <w:rsid w:val="00DD6F88"/>
    <w:rsid w:val="00EE28BC"/>
    <w:rsid w:val="00F9277A"/>
    <w:rsid w:val="010E4F1F"/>
    <w:rsid w:val="0134525D"/>
    <w:rsid w:val="01B94675"/>
    <w:rsid w:val="020B7F2C"/>
    <w:rsid w:val="026D3223"/>
    <w:rsid w:val="02783F58"/>
    <w:rsid w:val="02AD1818"/>
    <w:rsid w:val="02C94E33"/>
    <w:rsid w:val="039214CA"/>
    <w:rsid w:val="039B6224"/>
    <w:rsid w:val="04991791"/>
    <w:rsid w:val="05377CB3"/>
    <w:rsid w:val="05B327C1"/>
    <w:rsid w:val="05D06641"/>
    <w:rsid w:val="061A7F1A"/>
    <w:rsid w:val="073F7BDC"/>
    <w:rsid w:val="07A1571D"/>
    <w:rsid w:val="08035FFC"/>
    <w:rsid w:val="084E752E"/>
    <w:rsid w:val="088C57B2"/>
    <w:rsid w:val="0972642C"/>
    <w:rsid w:val="09E0252C"/>
    <w:rsid w:val="0A2B6EEC"/>
    <w:rsid w:val="0A471388"/>
    <w:rsid w:val="0AB6328D"/>
    <w:rsid w:val="0B1A1A6E"/>
    <w:rsid w:val="0B4B37FE"/>
    <w:rsid w:val="0BF41677"/>
    <w:rsid w:val="0C182FEC"/>
    <w:rsid w:val="0DE46626"/>
    <w:rsid w:val="0F3B1FB3"/>
    <w:rsid w:val="10212F62"/>
    <w:rsid w:val="111741B9"/>
    <w:rsid w:val="11D97EBB"/>
    <w:rsid w:val="11EE482E"/>
    <w:rsid w:val="12282EDE"/>
    <w:rsid w:val="12C8242B"/>
    <w:rsid w:val="12D90A6C"/>
    <w:rsid w:val="12EF098C"/>
    <w:rsid w:val="14076907"/>
    <w:rsid w:val="14A90307"/>
    <w:rsid w:val="14EF1A49"/>
    <w:rsid w:val="151E2272"/>
    <w:rsid w:val="160E499D"/>
    <w:rsid w:val="16427C3F"/>
    <w:rsid w:val="165D6968"/>
    <w:rsid w:val="168A7904"/>
    <w:rsid w:val="18054CE7"/>
    <w:rsid w:val="18F0307C"/>
    <w:rsid w:val="191F073F"/>
    <w:rsid w:val="19665E61"/>
    <w:rsid w:val="19937585"/>
    <w:rsid w:val="19BB441C"/>
    <w:rsid w:val="1A024215"/>
    <w:rsid w:val="1A157558"/>
    <w:rsid w:val="1A2E7C98"/>
    <w:rsid w:val="1B2C513D"/>
    <w:rsid w:val="1B4E7579"/>
    <w:rsid w:val="1BAD4238"/>
    <w:rsid w:val="1C021189"/>
    <w:rsid w:val="1D775A84"/>
    <w:rsid w:val="1DA27C92"/>
    <w:rsid w:val="1DB63B58"/>
    <w:rsid w:val="1DC20D95"/>
    <w:rsid w:val="1E116DA1"/>
    <w:rsid w:val="1EE61F3B"/>
    <w:rsid w:val="1F495ADA"/>
    <w:rsid w:val="1F4F5395"/>
    <w:rsid w:val="1F5306F5"/>
    <w:rsid w:val="1F7D0CD8"/>
    <w:rsid w:val="1F9E0956"/>
    <w:rsid w:val="1FDD07CD"/>
    <w:rsid w:val="1FF9683E"/>
    <w:rsid w:val="20986DD4"/>
    <w:rsid w:val="21AF5BAB"/>
    <w:rsid w:val="22432E10"/>
    <w:rsid w:val="237B0CD6"/>
    <w:rsid w:val="238C00B3"/>
    <w:rsid w:val="23FC3775"/>
    <w:rsid w:val="24122984"/>
    <w:rsid w:val="250D4DA3"/>
    <w:rsid w:val="25980069"/>
    <w:rsid w:val="263D434E"/>
    <w:rsid w:val="26A12BEB"/>
    <w:rsid w:val="26A30712"/>
    <w:rsid w:val="26A661BD"/>
    <w:rsid w:val="27377A2E"/>
    <w:rsid w:val="27987268"/>
    <w:rsid w:val="281E3636"/>
    <w:rsid w:val="283D7B6D"/>
    <w:rsid w:val="294A2554"/>
    <w:rsid w:val="2A252485"/>
    <w:rsid w:val="2A56634A"/>
    <w:rsid w:val="2AD661F8"/>
    <w:rsid w:val="2BAD019E"/>
    <w:rsid w:val="2C0C41F0"/>
    <w:rsid w:val="2C106419"/>
    <w:rsid w:val="2C8C5E00"/>
    <w:rsid w:val="2CA20B5B"/>
    <w:rsid w:val="2D760335"/>
    <w:rsid w:val="2DB97868"/>
    <w:rsid w:val="2DD078EB"/>
    <w:rsid w:val="2E8A6FF2"/>
    <w:rsid w:val="2EC85C75"/>
    <w:rsid w:val="2F6F1710"/>
    <w:rsid w:val="2FC66A9A"/>
    <w:rsid w:val="3025054B"/>
    <w:rsid w:val="304D2121"/>
    <w:rsid w:val="307E278E"/>
    <w:rsid w:val="30B579BF"/>
    <w:rsid w:val="31622642"/>
    <w:rsid w:val="31E362EE"/>
    <w:rsid w:val="330133BA"/>
    <w:rsid w:val="336A6987"/>
    <w:rsid w:val="351127E6"/>
    <w:rsid w:val="3632122A"/>
    <w:rsid w:val="363F5D57"/>
    <w:rsid w:val="364B621C"/>
    <w:rsid w:val="36B56FFB"/>
    <w:rsid w:val="36BB21FB"/>
    <w:rsid w:val="36D81F2E"/>
    <w:rsid w:val="37D918E8"/>
    <w:rsid w:val="384677E0"/>
    <w:rsid w:val="3A27466F"/>
    <w:rsid w:val="3A68166E"/>
    <w:rsid w:val="3B734DCC"/>
    <w:rsid w:val="3B98745A"/>
    <w:rsid w:val="3B997BE7"/>
    <w:rsid w:val="3BB71B5A"/>
    <w:rsid w:val="3BBD77EF"/>
    <w:rsid w:val="3BED2C89"/>
    <w:rsid w:val="3C3C4043"/>
    <w:rsid w:val="3D0329DA"/>
    <w:rsid w:val="3ED03F08"/>
    <w:rsid w:val="3EF20030"/>
    <w:rsid w:val="3EFC65BA"/>
    <w:rsid w:val="3F84652B"/>
    <w:rsid w:val="3F8E2E0A"/>
    <w:rsid w:val="405A03C4"/>
    <w:rsid w:val="409637E3"/>
    <w:rsid w:val="409D7F17"/>
    <w:rsid w:val="40A17DE4"/>
    <w:rsid w:val="40FC2F6F"/>
    <w:rsid w:val="411D4A43"/>
    <w:rsid w:val="412E78B3"/>
    <w:rsid w:val="417C1E33"/>
    <w:rsid w:val="41CF02AE"/>
    <w:rsid w:val="423723E4"/>
    <w:rsid w:val="42613503"/>
    <w:rsid w:val="42941D72"/>
    <w:rsid w:val="42BC4504"/>
    <w:rsid w:val="430C61EB"/>
    <w:rsid w:val="430D7987"/>
    <w:rsid w:val="43D6126E"/>
    <w:rsid w:val="43E4263E"/>
    <w:rsid w:val="43E7171E"/>
    <w:rsid w:val="44E87F0C"/>
    <w:rsid w:val="453A003B"/>
    <w:rsid w:val="463774D1"/>
    <w:rsid w:val="4654337F"/>
    <w:rsid w:val="46D33B9C"/>
    <w:rsid w:val="46FB4091"/>
    <w:rsid w:val="46FC0B29"/>
    <w:rsid w:val="47EE20FC"/>
    <w:rsid w:val="48B34185"/>
    <w:rsid w:val="48F5543C"/>
    <w:rsid w:val="48FE1A0C"/>
    <w:rsid w:val="49203360"/>
    <w:rsid w:val="49915FCB"/>
    <w:rsid w:val="49E70263"/>
    <w:rsid w:val="49F42EAF"/>
    <w:rsid w:val="4A1D6BB1"/>
    <w:rsid w:val="4AB96D2D"/>
    <w:rsid w:val="4B725FE7"/>
    <w:rsid w:val="4BF32C94"/>
    <w:rsid w:val="4C2F7F20"/>
    <w:rsid w:val="4C826202"/>
    <w:rsid w:val="4CC85A0F"/>
    <w:rsid w:val="4CF12FEC"/>
    <w:rsid w:val="4D1E6FED"/>
    <w:rsid w:val="4D8A135F"/>
    <w:rsid w:val="4DCD5EF0"/>
    <w:rsid w:val="4DEC0380"/>
    <w:rsid w:val="4E08543A"/>
    <w:rsid w:val="4E397A0D"/>
    <w:rsid w:val="4E4F6905"/>
    <w:rsid w:val="4F505B49"/>
    <w:rsid w:val="4FF11FAB"/>
    <w:rsid w:val="4FF35340"/>
    <w:rsid w:val="50155A35"/>
    <w:rsid w:val="505F2CA6"/>
    <w:rsid w:val="506B7D68"/>
    <w:rsid w:val="50DC1C4C"/>
    <w:rsid w:val="50E13A61"/>
    <w:rsid w:val="51C615D4"/>
    <w:rsid w:val="51F569AC"/>
    <w:rsid w:val="529A5DF8"/>
    <w:rsid w:val="52C24563"/>
    <w:rsid w:val="539A37D7"/>
    <w:rsid w:val="53CB5B92"/>
    <w:rsid w:val="54C80174"/>
    <w:rsid w:val="54FB575C"/>
    <w:rsid w:val="557C6EBC"/>
    <w:rsid w:val="565151E5"/>
    <w:rsid w:val="56665134"/>
    <w:rsid w:val="56755698"/>
    <w:rsid w:val="56824A52"/>
    <w:rsid w:val="56FA4077"/>
    <w:rsid w:val="57BB4A56"/>
    <w:rsid w:val="580D5CF0"/>
    <w:rsid w:val="583B0BB2"/>
    <w:rsid w:val="59374E93"/>
    <w:rsid w:val="59650D95"/>
    <w:rsid w:val="59736E4A"/>
    <w:rsid w:val="5A7163CD"/>
    <w:rsid w:val="5B9E7621"/>
    <w:rsid w:val="5BD66F01"/>
    <w:rsid w:val="5CCC6828"/>
    <w:rsid w:val="5D05175C"/>
    <w:rsid w:val="5D520D8C"/>
    <w:rsid w:val="5D7B68BE"/>
    <w:rsid w:val="5DCB0A1E"/>
    <w:rsid w:val="5DCE4EE5"/>
    <w:rsid w:val="5DEF3C8A"/>
    <w:rsid w:val="5E451AD3"/>
    <w:rsid w:val="5ECA3462"/>
    <w:rsid w:val="5EF35F3A"/>
    <w:rsid w:val="5F9E4600"/>
    <w:rsid w:val="5FD73FF3"/>
    <w:rsid w:val="5FF5239D"/>
    <w:rsid w:val="605D276E"/>
    <w:rsid w:val="60B32932"/>
    <w:rsid w:val="61271964"/>
    <w:rsid w:val="6266113C"/>
    <w:rsid w:val="62D31070"/>
    <w:rsid w:val="630758BF"/>
    <w:rsid w:val="63110586"/>
    <w:rsid w:val="63D262DD"/>
    <w:rsid w:val="645F5E52"/>
    <w:rsid w:val="648D1D28"/>
    <w:rsid w:val="64B65F0C"/>
    <w:rsid w:val="65176391"/>
    <w:rsid w:val="65857311"/>
    <w:rsid w:val="65C459D3"/>
    <w:rsid w:val="66846F19"/>
    <w:rsid w:val="66981C8C"/>
    <w:rsid w:val="673F58CD"/>
    <w:rsid w:val="679E0451"/>
    <w:rsid w:val="68170135"/>
    <w:rsid w:val="68440BF3"/>
    <w:rsid w:val="68726FFF"/>
    <w:rsid w:val="688C389A"/>
    <w:rsid w:val="689450F4"/>
    <w:rsid w:val="68E4441D"/>
    <w:rsid w:val="69F51CA2"/>
    <w:rsid w:val="6A002716"/>
    <w:rsid w:val="6A370475"/>
    <w:rsid w:val="6A3D4224"/>
    <w:rsid w:val="6AD11CA6"/>
    <w:rsid w:val="6BB76DB6"/>
    <w:rsid w:val="6BFD4325"/>
    <w:rsid w:val="6C1A092F"/>
    <w:rsid w:val="6C622801"/>
    <w:rsid w:val="6C7E5BF8"/>
    <w:rsid w:val="6EC44BBA"/>
    <w:rsid w:val="6F8330D2"/>
    <w:rsid w:val="6FB16941"/>
    <w:rsid w:val="6FEA4288"/>
    <w:rsid w:val="70161521"/>
    <w:rsid w:val="702C55A7"/>
    <w:rsid w:val="70AB2E68"/>
    <w:rsid w:val="70BF4733"/>
    <w:rsid w:val="70E034C4"/>
    <w:rsid w:val="71100A64"/>
    <w:rsid w:val="71526589"/>
    <w:rsid w:val="715C05C9"/>
    <w:rsid w:val="71CD77D2"/>
    <w:rsid w:val="71E034BC"/>
    <w:rsid w:val="72356867"/>
    <w:rsid w:val="72A1293F"/>
    <w:rsid w:val="739410AD"/>
    <w:rsid w:val="73BD6765"/>
    <w:rsid w:val="74CD65F7"/>
    <w:rsid w:val="752B4657"/>
    <w:rsid w:val="75F847D0"/>
    <w:rsid w:val="76247FC7"/>
    <w:rsid w:val="763861A7"/>
    <w:rsid w:val="7673566E"/>
    <w:rsid w:val="76D542EB"/>
    <w:rsid w:val="77171C26"/>
    <w:rsid w:val="774444B7"/>
    <w:rsid w:val="785A6279"/>
    <w:rsid w:val="789315D2"/>
    <w:rsid w:val="78B9488A"/>
    <w:rsid w:val="78DA12B3"/>
    <w:rsid w:val="790A315A"/>
    <w:rsid w:val="791C509E"/>
    <w:rsid w:val="79427872"/>
    <w:rsid w:val="799E4E95"/>
    <w:rsid w:val="79FC3A25"/>
    <w:rsid w:val="79FE4125"/>
    <w:rsid w:val="7B4B7D73"/>
    <w:rsid w:val="7B6C78B9"/>
    <w:rsid w:val="7BD768A4"/>
    <w:rsid w:val="7CD10A1C"/>
    <w:rsid w:val="7D032584"/>
    <w:rsid w:val="7D1C284B"/>
    <w:rsid w:val="7DA14DB6"/>
    <w:rsid w:val="7DC46119"/>
    <w:rsid w:val="7DEA1958"/>
    <w:rsid w:val="7E215F69"/>
    <w:rsid w:val="7EDD320A"/>
    <w:rsid w:val="7F3956C1"/>
    <w:rsid w:val="7FB46F49"/>
    <w:rsid w:val="7FC8029E"/>
    <w:rsid w:val="7FCD7C29"/>
    <w:rsid w:val="7FF74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  <w:vertAlign w:val="superscript"/>
    </w:rPr>
  </w:style>
  <w:style w:type="character" w:customStyle="1" w:styleId="24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5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2064</Words>
  <Characters>2236</Characters>
  <Lines>21</Lines>
  <Paragraphs>6</Paragraphs>
  <TotalTime>3</TotalTime>
  <ScaleCrop>false</ScaleCrop>
  <LinksUpToDate>false</LinksUpToDate>
  <CharactersWithSpaces>2283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2021-10-27T02:36:00Z</dcterms:created>
  <dc:creator>曲小米的姐姐</dc:creator>
  <cp:lastModifiedBy>積澱</cp:lastModifiedBy>
  <cp:lastPrinted>2024-08-14T02:01:00Z</cp:lastPrinted>
  <dcterms:modified xsi:type="dcterms:W3CDTF">2024-08-16T07:44:00Z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555627E8F64E43F78E068A232378C215_13</vt:lpwstr>
  </property>
</Properties>
</file>