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上报电导率、水溶性盐总量专项指标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省份名单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</w:rPr>
      </w:pPr>
    </w:p>
    <w:tbl>
      <w:tblPr>
        <w:tblStyle w:val="6"/>
        <w:tblW w:w="6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4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（自治区、直辖市）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回族自治区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维吾尔自治区</w:t>
            </w:r>
          </w:p>
        </w:tc>
      </w:tr>
    </w:tbl>
    <w:p>
      <w:pPr>
        <w:adjustRightInd w:val="0"/>
        <w:snapToGrid w:val="0"/>
        <w:spacing w:after="93" w:afterLines="30" w:line="520" w:lineRule="exact"/>
        <w:ind w:right="-58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633" w:bottom="1440" w:left="1633" w:header="851" w:footer="992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5585B8-0F2C-4B15-BED9-A4F6A7218A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’’Times New Roman’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E97FEA-5ED6-4EC3-B041-68C7311DC85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FB1CBD3-2032-4C1B-BE50-98CFF114A5BC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AF157FF-ED0B-4086-9CC3-97AFCFBF73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  <w:p>
    <w:pPr>
      <w:pStyle w:val="4"/>
      <w:ind w:right="360" w:firstLine="360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-49530</wp:posOffset>
              </wp:positionH>
              <wp:positionV relativeFrom="paragraph">
                <wp:posOffset>-3810</wp:posOffset>
              </wp:positionV>
              <wp:extent cx="933450" cy="238125"/>
              <wp:effectExtent l="0" t="0" r="0" b="9525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-3.9pt;margin-top:-0.3pt;height:18.75pt;width:73.5pt;z-index:251659264;mso-width-relative:page;mso-height-relative:page;" fillcolor="#FFFFFF" filled="t" stroked="f" coordsize="21600,21600" o:gfxdata="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4oTs9UAAAAHAQAADwAAAAAAAAABACAAAAAiAAAAZHJzL2Rvd25yZXYu&#10;eG1sUEsBAhQAFAAAAAgAh07iQLMSOBPFAQAAhAMAAA4AAAAAAAAAAQAgAAAAJA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mI5ZjgxZWNkNDBkN2I0MjhhNGU3NzFmNjUwZTQifQ=="/>
  </w:docVars>
  <w:rsids>
    <w:rsidRoot w:val="7B9A4CA9"/>
    <w:rsid w:val="00152533"/>
    <w:rsid w:val="001E7F8A"/>
    <w:rsid w:val="004359D3"/>
    <w:rsid w:val="00593FC3"/>
    <w:rsid w:val="005D724C"/>
    <w:rsid w:val="006317E6"/>
    <w:rsid w:val="0078320A"/>
    <w:rsid w:val="00BD329E"/>
    <w:rsid w:val="00C94A44"/>
    <w:rsid w:val="00CF4C68"/>
    <w:rsid w:val="02992E89"/>
    <w:rsid w:val="031853E3"/>
    <w:rsid w:val="06497B03"/>
    <w:rsid w:val="07F35F4B"/>
    <w:rsid w:val="099512B1"/>
    <w:rsid w:val="0EF64C2F"/>
    <w:rsid w:val="115E5878"/>
    <w:rsid w:val="121C35D2"/>
    <w:rsid w:val="15853F88"/>
    <w:rsid w:val="162B53C1"/>
    <w:rsid w:val="1D151A7C"/>
    <w:rsid w:val="204064D3"/>
    <w:rsid w:val="20541BF7"/>
    <w:rsid w:val="23F37A06"/>
    <w:rsid w:val="247839A3"/>
    <w:rsid w:val="25CD5B9C"/>
    <w:rsid w:val="2AFF78E5"/>
    <w:rsid w:val="31C55BD5"/>
    <w:rsid w:val="334F788F"/>
    <w:rsid w:val="33D33B18"/>
    <w:rsid w:val="36DD0F18"/>
    <w:rsid w:val="3AB25A08"/>
    <w:rsid w:val="3E915634"/>
    <w:rsid w:val="3FF82684"/>
    <w:rsid w:val="40B615F9"/>
    <w:rsid w:val="44DD7F7E"/>
    <w:rsid w:val="47865CFD"/>
    <w:rsid w:val="48451C58"/>
    <w:rsid w:val="49BD3386"/>
    <w:rsid w:val="4B3E1934"/>
    <w:rsid w:val="4BF076A6"/>
    <w:rsid w:val="505A0DB4"/>
    <w:rsid w:val="51CF6CAB"/>
    <w:rsid w:val="53D17DBD"/>
    <w:rsid w:val="589B3632"/>
    <w:rsid w:val="597C4FFA"/>
    <w:rsid w:val="59CC4390"/>
    <w:rsid w:val="5DFA0231"/>
    <w:rsid w:val="5EF37781"/>
    <w:rsid w:val="69881878"/>
    <w:rsid w:val="6A4F0D9B"/>
    <w:rsid w:val="6D254BCE"/>
    <w:rsid w:val="76877E67"/>
    <w:rsid w:val="7A876D9F"/>
    <w:rsid w:val="7B116B6D"/>
    <w:rsid w:val="7B9A4CA9"/>
    <w:rsid w:val="7C3929D3"/>
    <w:rsid w:val="7EA36676"/>
    <w:rsid w:val="7EE0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paragraph" w:customStyle="1" w:styleId="1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2138</Words>
  <Characters>2301</Characters>
  <Lines>20</Lines>
  <Paragraphs>5</Paragraphs>
  <TotalTime>11</TotalTime>
  <ScaleCrop>false</ScaleCrop>
  <LinksUpToDate>false</LinksUpToDate>
  <CharactersWithSpaces>2368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2022-08-22T03:14:00Z</dcterms:created>
  <dc:creator>曲小米的姐姐</dc:creator>
  <cp:lastModifiedBy>lenovo</cp:lastModifiedBy>
  <cp:lastPrinted>2024-08-16T05:50:00Z</cp:lastPrinted>
  <dcterms:modified xsi:type="dcterms:W3CDTF">2024-08-16T08:54:07Z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9B2802A2ED5E4B8EAA6BA0D42D76C65C</vt:lpwstr>
  </property>
</Properties>
</file>